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32" w:rsidRDefault="007A1945" w:rsidP="007A1945">
      <w:pPr>
        <w:jc w:val="center"/>
        <w:rPr>
          <w:sz w:val="52"/>
          <w:szCs w:val="52"/>
        </w:rPr>
      </w:pPr>
      <w:r>
        <w:rPr>
          <w:sz w:val="52"/>
          <w:szCs w:val="52"/>
        </w:rPr>
        <w:t>NRMS/NRHS ESL Syllabus</w:t>
      </w:r>
    </w:p>
    <w:p w:rsidR="007A1945" w:rsidRDefault="007A1945" w:rsidP="007A1945">
      <w:pPr>
        <w:jc w:val="center"/>
        <w:rPr>
          <w:sz w:val="52"/>
          <w:szCs w:val="52"/>
        </w:rPr>
      </w:pPr>
    </w:p>
    <w:p w:rsidR="007A1945" w:rsidRPr="007A1945" w:rsidRDefault="007A1945" w:rsidP="007A194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7A1945">
        <w:rPr>
          <w:sz w:val="44"/>
          <w:szCs w:val="44"/>
        </w:rPr>
        <w:t>We will improve our knowledge of the English language through reading and writing instruction.</w:t>
      </w:r>
    </w:p>
    <w:p w:rsidR="007A1945" w:rsidRDefault="007A1945" w:rsidP="007A1945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We will use literature and media resources to improve student reading skills</w:t>
      </w:r>
    </w:p>
    <w:p w:rsidR="007A1945" w:rsidRDefault="007A1945" w:rsidP="007A1945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We will use writing prompts to improve student writing skills</w:t>
      </w:r>
    </w:p>
    <w:p w:rsidR="007A1945" w:rsidRPr="007A1945" w:rsidRDefault="007A1945" w:rsidP="007A1945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Students will be expected to practice English orally in partner groups to improve their use of the English language</w:t>
      </w:r>
      <w:bookmarkStart w:id="0" w:name="_GoBack"/>
      <w:bookmarkEnd w:id="0"/>
      <w:r>
        <w:rPr>
          <w:sz w:val="44"/>
          <w:szCs w:val="44"/>
        </w:rPr>
        <w:t xml:space="preserve"> </w:t>
      </w:r>
    </w:p>
    <w:sectPr w:rsidR="007A1945" w:rsidRPr="007A1945" w:rsidSect="000652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B6407"/>
    <w:multiLevelType w:val="hybridMultilevel"/>
    <w:tmpl w:val="6338C97C"/>
    <w:lvl w:ilvl="0" w:tplc="0BD0AE3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45"/>
    <w:rsid w:val="00065232"/>
    <w:rsid w:val="007A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19C8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320</Characters>
  <Application>Microsoft Macintosh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Hinson</dc:creator>
  <cp:keywords/>
  <dc:description/>
  <cp:lastModifiedBy>Shanna Hinson</cp:lastModifiedBy>
  <cp:revision>1</cp:revision>
  <dcterms:created xsi:type="dcterms:W3CDTF">2016-12-06T19:52:00Z</dcterms:created>
  <dcterms:modified xsi:type="dcterms:W3CDTF">2016-12-06T19:56:00Z</dcterms:modified>
</cp:coreProperties>
</file>